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82DB" w14:textId="693C639F" w:rsidR="00CF5C85" w:rsidRPr="00643B9A" w:rsidRDefault="0084429A" w:rsidP="004441AC">
      <w:pPr>
        <w:snapToGrid w:val="0"/>
        <w:ind w:right="4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43B9A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BB0A7B" w:rsidRPr="00643B9A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643B9A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C428CA" w:rsidRPr="00643B9A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643B9A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BB0A7B" w:rsidRPr="00643B9A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643B9A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1CE8739E" w14:textId="4F504AF9" w:rsidR="0084429A" w:rsidRPr="00643B9A" w:rsidRDefault="0084429A" w:rsidP="004441AC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643B9A">
        <w:rPr>
          <w:rFonts w:ascii="BIZ UDPゴシック" w:eastAsia="BIZ UDPゴシック" w:hAnsi="BIZ UDPゴシック" w:hint="eastAsia"/>
          <w:sz w:val="24"/>
          <w:szCs w:val="24"/>
        </w:rPr>
        <w:t>ご家族様各位</w:t>
      </w:r>
    </w:p>
    <w:p w14:paraId="642C74F7" w14:textId="77777777" w:rsidR="004441AC" w:rsidRPr="00643B9A" w:rsidRDefault="0084429A" w:rsidP="00E10F8F">
      <w:pPr>
        <w:snapToGrid w:val="0"/>
        <w:spacing w:line="160" w:lineRule="atLeast"/>
        <w:ind w:firstLineChars="2335" w:firstLine="5370"/>
        <w:jc w:val="left"/>
        <w:rPr>
          <w:rFonts w:ascii="BIZ UDPゴシック" w:eastAsia="BIZ UDPゴシック" w:hAnsi="BIZ UDPゴシック"/>
          <w:sz w:val="23"/>
          <w:szCs w:val="23"/>
        </w:rPr>
      </w:pPr>
      <w:r w:rsidRPr="00643B9A">
        <w:rPr>
          <w:rFonts w:ascii="BIZ UDPゴシック" w:eastAsia="BIZ UDPゴシック" w:hAnsi="BIZ UDPゴシック" w:hint="eastAsia"/>
          <w:sz w:val="23"/>
          <w:szCs w:val="23"/>
        </w:rPr>
        <w:t>介護老人保健施設</w:t>
      </w:r>
    </w:p>
    <w:p w14:paraId="5CE6DEE6" w14:textId="3D18316A" w:rsidR="0084429A" w:rsidRPr="00643B9A" w:rsidRDefault="0084429A" w:rsidP="00E10F8F">
      <w:pPr>
        <w:snapToGrid w:val="0"/>
        <w:spacing w:line="160" w:lineRule="atLeast"/>
        <w:ind w:firstLineChars="2335" w:firstLine="5370"/>
        <w:jc w:val="left"/>
        <w:rPr>
          <w:rFonts w:ascii="BIZ UDPゴシック" w:eastAsia="BIZ UDPゴシック" w:hAnsi="BIZ UDPゴシック"/>
          <w:sz w:val="23"/>
          <w:szCs w:val="23"/>
        </w:rPr>
      </w:pPr>
      <w:r w:rsidRPr="00643B9A">
        <w:rPr>
          <w:rFonts w:ascii="BIZ UDPゴシック" w:eastAsia="BIZ UDPゴシック" w:hAnsi="BIZ UDPゴシック" w:hint="eastAsia"/>
          <w:sz w:val="23"/>
          <w:szCs w:val="23"/>
        </w:rPr>
        <w:t>セントクリストファーズホーム</w:t>
      </w:r>
    </w:p>
    <w:p w14:paraId="43E3099A" w14:textId="7339D679" w:rsidR="0084429A" w:rsidRPr="00643B9A" w:rsidRDefault="0084429A" w:rsidP="00E10F8F">
      <w:pPr>
        <w:snapToGrid w:val="0"/>
        <w:spacing w:line="160" w:lineRule="atLeast"/>
        <w:ind w:firstLineChars="2435" w:firstLine="5600"/>
        <w:jc w:val="left"/>
        <w:rPr>
          <w:rFonts w:ascii="BIZ UDPゴシック" w:eastAsia="BIZ UDPゴシック" w:hAnsi="BIZ UDPゴシック"/>
          <w:spacing w:val="3"/>
          <w:kern w:val="0"/>
          <w:sz w:val="23"/>
          <w:szCs w:val="23"/>
        </w:rPr>
      </w:pPr>
      <w:r w:rsidRPr="00643B9A">
        <w:rPr>
          <w:rFonts w:ascii="BIZ UDPゴシック" w:eastAsia="BIZ UDPゴシック" w:hAnsi="BIZ UDPゴシック" w:hint="eastAsia"/>
          <w:sz w:val="23"/>
          <w:szCs w:val="23"/>
        </w:rPr>
        <w:t xml:space="preserve">施設長　</w:t>
      </w:r>
      <w:r w:rsidR="004441AC" w:rsidRPr="00643B9A">
        <w:rPr>
          <w:rFonts w:ascii="BIZ UDPゴシック" w:eastAsia="BIZ UDPゴシック" w:hAnsi="BIZ UDPゴシック" w:hint="eastAsia"/>
          <w:spacing w:val="211"/>
          <w:kern w:val="0"/>
          <w:sz w:val="23"/>
          <w:szCs w:val="23"/>
          <w:fitText w:val="1920" w:id="-1257089280"/>
        </w:rPr>
        <w:t xml:space="preserve">齊藤　</w:t>
      </w:r>
      <w:r w:rsidRPr="00643B9A">
        <w:rPr>
          <w:rFonts w:ascii="BIZ UDPゴシック" w:eastAsia="BIZ UDPゴシック" w:hAnsi="BIZ UDPゴシック" w:hint="eastAsia"/>
          <w:spacing w:val="211"/>
          <w:kern w:val="0"/>
          <w:sz w:val="23"/>
          <w:szCs w:val="23"/>
          <w:fitText w:val="1920" w:id="-1257089280"/>
        </w:rPr>
        <w:t>優</w:t>
      </w:r>
      <w:r w:rsidRPr="00643B9A">
        <w:rPr>
          <w:rFonts w:ascii="BIZ UDPゴシック" w:eastAsia="BIZ UDPゴシック" w:hAnsi="BIZ UDPゴシック" w:hint="eastAsia"/>
          <w:spacing w:val="3"/>
          <w:kern w:val="0"/>
          <w:sz w:val="23"/>
          <w:szCs w:val="23"/>
          <w:fitText w:val="1920" w:id="-1257089280"/>
        </w:rPr>
        <w:t>子</w:t>
      </w:r>
    </w:p>
    <w:p w14:paraId="7566A1ED" w14:textId="77777777" w:rsidR="00643B9A" w:rsidRPr="00643B9A" w:rsidRDefault="00643B9A" w:rsidP="00E10F8F">
      <w:pPr>
        <w:snapToGrid w:val="0"/>
        <w:spacing w:line="160" w:lineRule="atLeast"/>
        <w:ind w:firstLineChars="2435" w:firstLine="5600"/>
        <w:jc w:val="left"/>
        <w:rPr>
          <w:rFonts w:ascii="BIZ UDPゴシック" w:eastAsia="BIZ UDPゴシック" w:hAnsi="BIZ UDPゴシック" w:hint="eastAsia"/>
          <w:sz w:val="23"/>
          <w:szCs w:val="23"/>
        </w:rPr>
      </w:pPr>
    </w:p>
    <w:p w14:paraId="4BC15672" w14:textId="7D48B65F" w:rsidR="0084429A" w:rsidRPr="00643B9A" w:rsidRDefault="00C428CA" w:rsidP="004441AC">
      <w:pPr>
        <w:spacing w:line="16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643B9A">
        <w:rPr>
          <w:rFonts w:ascii="BIZ UDPゴシック" w:eastAsia="BIZ UDPゴシック" w:hAnsi="BIZ UDPゴシック" w:hint="eastAsia"/>
          <w:sz w:val="36"/>
          <w:szCs w:val="36"/>
        </w:rPr>
        <w:t>外出</w:t>
      </w:r>
      <w:r w:rsidR="0084429A" w:rsidRPr="00643B9A">
        <w:rPr>
          <w:rFonts w:ascii="BIZ UDPゴシック" w:eastAsia="BIZ UDPゴシック" w:hAnsi="BIZ UDPゴシック" w:hint="eastAsia"/>
          <w:sz w:val="36"/>
          <w:szCs w:val="36"/>
        </w:rPr>
        <w:t>再開のお知らせ</w:t>
      </w:r>
    </w:p>
    <w:p w14:paraId="41556A25" w14:textId="77777777" w:rsidR="00643B9A" w:rsidRPr="00643B9A" w:rsidRDefault="00643B9A" w:rsidP="00643B9A">
      <w:pPr>
        <w:snapToGrid w:val="0"/>
        <w:spacing w:line="160" w:lineRule="atLeast"/>
        <w:rPr>
          <w:rFonts w:ascii="BIZ UDPゴシック" w:eastAsia="BIZ UDPゴシック" w:hAnsi="BIZ UDPゴシック"/>
          <w:sz w:val="18"/>
          <w:szCs w:val="18"/>
        </w:rPr>
      </w:pPr>
    </w:p>
    <w:p w14:paraId="48396298" w14:textId="4235E7F5" w:rsidR="0084429A" w:rsidRPr="00643B9A" w:rsidRDefault="00643B9A" w:rsidP="002524B0">
      <w:pPr>
        <w:spacing w:line="50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新緑の候</w:t>
      </w:r>
      <w:r w:rsidR="0084429A" w:rsidRPr="00643B9A">
        <w:rPr>
          <w:rFonts w:ascii="BIZ UDPゴシック" w:eastAsia="BIZ UDPゴシック" w:hAnsi="BIZ UDPゴシック" w:hint="eastAsia"/>
          <w:sz w:val="24"/>
          <w:szCs w:val="24"/>
        </w:rPr>
        <w:t>、ますますご健勝のこととお慶び申し上げます。</w:t>
      </w:r>
    </w:p>
    <w:p w14:paraId="02CED4E5" w14:textId="2E3B8367" w:rsidR="00C428CA" w:rsidRPr="00643B9A" w:rsidRDefault="0084429A" w:rsidP="002524B0">
      <w:pPr>
        <w:spacing w:line="500" w:lineRule="atLeast"/>
        <w:rPr>
          <w:rFonts w:ascii="BIZ UDPゴシック" w:eastAsia="BIZ UDPゴシック" w:hAnsi="BIZ UDPゴシック"/>
          <w:sz w:val="24"/>
          <w:szCs w:val="24"/>
        </w:rPr>
      </w:pPr>
      <w:r w:rsidRPr="00643B9A">
        <w:rPr>
          <w:rFonts w:ascii="BIZ UDPゴシック" w:eastAsia="BIZ UDPゴシック" w:hAnsi="BIZ UDPゴシック" w:hint="eastAsia"/>
          <w:sz w:val="24"/>
          <w:szCs w:val="24"/>
        </w:rPr>
        <w:t>平素は当施設の運営にご理解とご協力</w:t>
      </w:r>
      <w:r w:rsidR="007B4640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643B9A">
        <w:rPr>
          <w:rFonts w:ascii="BIZ UDPゴシック" w:eastAsia="BIZ UDPゴシック" w:hAnsi="BIZ UDPゴシック" w:hint="eastAsia"/>
          <w:sz w:val="24"/>
          <w:szCs w:val="24"/>
        </w:rPr>
        <w:t>賜り、心よりお礼申し上げます。</w:t>
      </w:r>
    </w:p>
    <w:p w14:paraId="08DCB9E7" w14:textId="77777777" w:rsidR="00643B9A" w:rsidRDefault="0084429A" w:rsidP="002524B0">
      <w:pPr>
        <w:spacing w:line="50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43B9A">
        <w:rPr>
          <w:rFonts w:ascii="BIZ UDPゴシック" w:eastAsia="BIZ UDPゴシック" w:hAnsi="BIZ UDPゴシック" w:hint="eastAsia"/>
          <w:sz w:val="24"/>
          <w:szCs w:val="24"/>
        </w:rPr>
        <w:t>さて、新型コロナウイルス</w:t>
      </w:r>
      <w:r w:rsidR="00643B9A">
        <w:rPr>
          <w:rFonts w:ascii="BIZ UDPゴシック" w:eastAsia="BIZ UDPゴシック" w:hAnsi="BIZ UDPゴシック" w:hint="eastAsia"/>
          <w:sz w:val="24"/>
          <w:szCs w:val="24"/>
        </w:rPr>
        <w:t>感染</w:t>
      </w:r>
      <w:r w:rsidRPr="00643B9A">
        <w:rPr>
          <w:rFonts w:ascii="BIZ UDPゴシック" w:eastAsia="BIZ UDPゴシック" w:hAnsi="BIZ UDPゴシック" w:hint="eastAsia"/>
          <w:sz w:val="24"/>
          <w:szCs w:val="24"/>
        </w:rPr>
        <w:t>拡大に伴い中止しておりました</w:t>
      </w:r>
      <w:r w:rsidR="00C428CA" w:rsidRPr="00643B9A">
        <w:rPr>
          <w:rFonts w:ascii="BIZ UDPゴシック" w:eastAsia="BIZ UDPゴシック" w:hAnsi="BIZ UDPゴシック" w:hint="eastAsia"/>
          <w:sz w:val="24"/>
          <w:szCs w:val="24"/>
        </w:rPr>
        <w:t>外出について</w:t>
      </w:r>
      <w:r w:rsidRPr="00643B9A">
        <w:rPr>
          <w:rFonts w:ascii="BIZ UDPゴシック" w:eastAsia="BIZ UDPゴシック" w:hAnsi="BIZ UDPゴシック" w:hint="eastAsia"/>
          <w:sz w:val="24"/>
          <w:szCs w:val="24"/>
        </w:rPr>
        <w:t>、</w:t>
      </w:r>
    </w:p>
    <w:p w14:paraId="63DE82B1" w14:textId="6EB349B6" w:rsidR="00C428CA" w:rsidRPr="00643B9A" w:rsidRDefault="00643B9A" w:rsidP="002524B0">
      <w:pPr>
        <w:spacing w:line="500" w:lineRule="atLeas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令和5年</w:t>
      </w:r>
      <w:r w:rsidR="00C428CA" w:rsidRPr="00643B9A">
        <w:rPr>
          <w:rFonts w:ascii="BIZ UDPゴシック" w:eastAsia="BIZ UDPゴシック" w:hAnsi="BIZ UDPゴシック" w:hint="eastAsia"/>
          <w:sz w:val="24"/>
          <w:szCs w:val="24"/>
        </w:rPr>
        <w:t>5月8日（月）から</w:t>
      </w:r>
      <w:r w:rsidR="0084429A" w:rsidRPr="00643B9A">
        <w:rPr>
          <w:rFonts w:ascii="BIZ UDPゴシック" w:eastAsia="BIZ UDPゴシック" w:hAnsi="BIZ UDPゴシック" w:hint="eastAsia"/>
          <w:sz w:val="24"/>
          <w:szCs w:val="24"/>
        </w:rPr>
        <w:t>再開することといたしました。</w:t>
      </w:r>
    </w:p>
    <w:p w14:paraId="76E0BA2C" w14:textId="77777777" w:rsidR="00C842AC" w:rsidRDefault="00C428CA" w:rsidP="003964A4">
      <w:pPr>
        <w:spacing w:line="50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43B9A">
        <w:rPr>
          <w:rFonts w:ascii="BIZ UDPゴシック" w:eastAsia="BIZ UDPゴシック" w:hAnsi="BIZ UDPゴシック" w:hint="eastAsia"/>
          <w:sz w:val="24"/>
          <w:szCs w:val="24"/>
        </w:rPr>
        <w:t>外出される場合は、</w:t>
      </w:r>
      <w:r w:rsidR="00643B9A">
        <w:rPr>
          <w:rFonts w:ascii="BIZ UDPゴシック" w:eastAsia="BIZ UDPゴシック" w:hAnsi="BIZ UDPゴシック" w:hint="eastAsia"/>
          <w:sz w:val="24"/>
          <w:szCs w:val="24"/>
        </w:rPr>
        <w:t>必ず</w:t>
      </w:r>
      <w:r w:rsidRPr="00643B9A">
        <w:rPr>
          <w:rFonts w:ascii="BIZ UDPゴシック" w:eastAsia="BIZ UDPゴシック" w:hAnsi="BIZ UDPゴシック" w:hint="eastAsia"/>
          <w:sz w:val="24"/>
          <w:szCs w:val="24"/>
        </w:rPr>
        <w:t>事前にお知らせください。</w:t>
      </w:r>
      <w:r w:rsidR="00643B9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842A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43B9A">
        <w:rPr>
          <w:rFonts w:ascii="BIZ UDPゴシック" w:eastAsia="BIZ UDPゴシック" w:hAnsi="BIZ UDPゴシック" w:hint="eastAsia"/>
          <w:sz w:val="24"/>
          <w:szCs w:val="24"/>
        </w:rPr>
        <w:t>また感染対策への</w:t>
      </w:r>
    </w:p>
    <w:p w14:paraId="5D4B2AFB" w14:textId="6F1FB3A4" w:rsidR="00C428CA" w:rsidRPr="00643B9A" w:rsidRDefault="00C428CA" w:rsidP="002524B0">
      <w:pPr>
        <w:spacing w:line="500" w:lineRule="atLeast"/>
        <w:rPr>
          <w:rFonts w:ascii="BIZ UDPゴシック" w:eastAsia="BIZ UDPゴシック" w:hAnsi="BIZ UDPゴシック"/>
          <w:sz w:val="24"/>
          <w:szCs w:val="24"/>
        </w:rPr>
      </w:pPr>
      <w:r w:rsidRPr="00643B9A">
        <w:rPr>
          <w:rFonts w:ascii="BIZ UDPゴシック" w:eastAsia="BIZ UDPゴシック" w:hAnsi="BIZ UDPゴシック" w:hint="eastAsia"/>
          <w:sz w:val="24"/>
          <w:szCs w:val="24"/>
        </w:rPr>
        <w:t>ご協力をお願いいたします。</w:t>
      </w:r>
    </w:p>
    <w:p w14:paraId="143EE3D0" w14:textId="38F26CE4" w:rsidR="00C428CA" w:rsidRPr="00643B9A" w:rsidRDefault="008764DF" w:rsidP="002524B0">
      <w:pPr>
        <w:spacing w:line="500" w:lineRule="atLeast"/>
        <w:rPr>
          <w:rFonts w:ascii="BIZ UDPゴシック" w:eastAsia="BIZ UDPゴシック" w:hAnsi="BIZ UDPゴシック" w:cs="Segoe UI Emoji"/>
          <w:sz w:val="24"/>
          <w:szCs w:val="24"/>
        </w:rPr>
      </w:pPr>
      <w:r w:rsidRPr="00643B9A">
        <w:rPr>
          <w:rFonts w:ascii="BIZ UDPゴシック" w:eastAsia="BIZ UDPゴシック" w:hAnsi="BIZ UDPゴシック" w:cs="Segoe UI Emoji" w:hint="eastAsia"/>
          <w:sz w:val="24"/>
          <w:szCs w:val="24"/>
        </w:rPr>
        <w:t>尚、今後の</w:t>
      </w:r>
      <w:r w:rsidR="000E7882" w:rsidRPr="00643B9A">
        <w:rPr>
          <w:rFonts w:ascii="BIZ UDPゴシック" w:eastAsia="BIZ UDPゴシック" w:hAnsi="BIZ UDPゴシック" w:cs="Segoe UI Emoji" w:hint="eastAsia"/>
          <w:sz w:val="24"/>
          <w:szCs w:val="24"/>
        </w:rPr>
        <w:t>感染状況に応じて、制限を行</w:t>
      </w:r>
      <w:r w:rsidR="00C428CA" w:rsidRPr="00643B9A">
        <w:rPr>
          <w:rFonts w:ascii="BIZ UDPゴシック" w:eastAsia="BIZ UDPゴシック" w:hAnsi="BIZ UDPゴシック" w:cs="Segoe UI Emoji" w:hint="eastAsia"/>
          <w:sz w:val="24"/>
          <w:szCs w:val="24"/>
        </w:rPr>
        <w:t>う場合があります。</w:t>
      </w:r>
    </w:p>
    <w:p w14:paraId="5A5EF8CA" w14:textId="530398AB" w:rsidR="008764DF" w:rsidRPr="00643B9A" w:rsidRDefault="008764DF" w:rsidP="002524B0">
      <w:pPr>
        <w:spacing w:line="500" w:lineRule="atLeast"/>
        <w:rPr>
          <w:rFonts w:ascii="BIZ UDPゴシック" w:eastAsia="BIZ UDPゴシック" w:hAnsi="BIZ UDPゴシック" w:cs="Segoe UI Emoji"/>
          <w:sz w:val="24"/>
          <w:szCs w:val="24"/>
        </w:rPr>
      </w:pPr>
      <w:r w:rsidRPr="00643B9A">
        <w:rPr>
          <w:rFonts w:ascii="BIZ UDPゴシック" w:eastAsia="BIZ UDPゴシック" w:hAnsi="BIZ UDPゴシック" w:cs="Segoe UI Emoji" w:hint="eastAsia"/>
          <w:sz w:val="24"/>
          <w:szCs w:val="24"/>
        </w:rPr>
        <w:t>くれぐれも</w:t>
      </w:r>
      <w:r w:rsidR="000E7882" w:rsidRPr="00643B9A">
        <w:rPr>
          <w:rFonts w:ascii="BIZ UDPゴシック" w:eastAsia="BIZ UDPゴシック" w:hAnsi="BIZ UDPゴシック" w:cs="Segoe UI Emoji" w:hint="eastAsia"/>
          <w:sz w:val="24"/>
          <w:szCs w:val="24"/>
        </w:rPr>
        <w:t>ご理解とご協力をお願いいたします。</w:t>
      </w:r>
    </w:p>
    <w:p w14:paraId="73F72426" w14:textId="77777777" w:rsidR="00C428CA" w:rsidRPr="00643B9A" w:rsidRDefault="00C428CA" w:rsidP="00643B9A">
      <w:pPr>
        <w:spacing w:line="340" w:lineRule="atLeast"/>
        <w:ind w:right="840" w:firstLineChars="118" w:firstLine="307"/>
        <w:rPr>
          <w:rFonts w:ascii="BIZ UDPゴシック" w:eastAsia="BIZ UDPゴシック" w:hAnsi="BIZ UDPゴシック"/>
          <w:sz w:val="26"/>
          <w:szCs w:val="26"/>
        </w:rPr>
      </w:pPr>
    </w:p>
    <w:p w14:paraId="0596D601" w14:textId="734688B3" w:rsidR="000E7882" w:rsidRPr="00643B9A" w:rsidRDefault="008764DF" w:rsidP="00CF7B7E">
      <w:pPr>
        <w:spacing w:line="340" w:lineRule="atLeast"/>
        <w:ind w:right="840"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643B9A">
        <w:rPr>
          <w:rFonts w:ascii="BIZ UDPゴシック" w:eastAsia="BIZ UDPゴシック" w:hAnsi="BIZ UDPゴシック" w:hint="eastAsia"/>
          <w:sz w:val="26"/>
          <w:szCs w:val="26"/>
        </w:rPr>
        <w:t>ご不明点等ございましたら、何なりとお問い合わせください。</w:t>
      </w:r>
    </w:p>
    <w:p w14:paraId="14FD16D3" w14:textId="77777777" w:rsidR="00C428CA" w:rsidRPr="00643B9A" w:rsidRDefault="008764DF" w:rsidP="00643B9A">
      <w:pPr>
        <w:spacing w:line="340" w:lineRule="atLeast"/>
        <w:ind w:right="840" w:firstLineChars="118" w:firstLine="307"/>
        <w:rPr>
          <w:rFonts w:ascii="BIZ UDPゴシック" w:eastAsia="BIZ UDPゴシック" w:hAnsi="BIZ UDPゴシック"/>
          <w:sz w:val="26"/>
          <w:szCs w:val="26"/>
        </w:rPr>
      </w:pPr>
      <w:r w:rsidRPr="00643B9A"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　</w:t>
      </w:r>
    </w:p>
    <w:p w14:paraId="661AFBE9" w14:textId="77777777" w:rsidR="00C428CA" w:rsidRPr="00643B9A" w:rsidRDefault="00C428CA" w:rsidP="008764DF">
      <w:pPr>
        <w:snapToGrid w:val="0"/>
        <w:spacing w:line="160" w:lineRule="atLeast"/>
        <w:ind w:right="840" w:firstLineChars="118" w:firstLine="307"/>
        <w:rPr>
          <w:rFonts w:ascii="BIZ UDPゴシック" w:eastAsia="BIZ UDPゴシック" w:hAnsi="BIZ UDPゴシック"/>
          <w:sz w:val="26"/>
          <w:szCs w:val="26"/>
        </w:rPr>
      </w:pPr>
    </w:p>
    <w:p w14:paraId="71CA02C8" w14:textId="77777777" w:rsidR="00C428CA" w:rsidRPr="00643B9A" w:rsidRDefault="00C428CA" w:rsidP="008764DF">
      <w:pPr>
        <w:snapToGrid w:val="0"/>
        <w:spacing w:line="160" w:lineRule="atLeast"/>
        <w:ind w:right="840" w:firstLineChars="118" w:firstLine="307"/>
        <w:rPr>
          <w:rFonts w:ascii="BIZ UDPゴシック" w:eastAsia="BIZ UDPゴシック" w:hAnsi="BIZ UDPゴシック"/>
          <w:sz w:val="26"/>
          <w:szCs w:val="26"/>
        </w:rPr>
      </w:pPr>
    </w:p>
    <w:p w14:paraId="633AD7A1" w14:textId="480B4EFD" w:rsidR="008764DF" w:rsidRPr="00C842AC" w:rsidRDefault="00C842AC" w:rsidP="00C842AC">
      <w:pPr>
        <w:snapToGrid w:val="0"/>
        <w:spacing w:line="360" w:lineRule="atLeast"/>
        <w:ind w:right="169" w:firstLineChars="1400" w:firstLine="3920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担当者；</w:t>
      </w:r>
      <w:r w:rsidR="00643B9A" w:rsidRPr="00C842AC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8764DF" w:rsidRPr="00C842AC">
        <w:rPr>
          <w:rFonts w:ascii="BIZ UDPゴシック" w:eastAsia="BIZ UDPゴシック" w:hAnsi="BIZ UDPゴシック" w:hint="eastAsia"/>
          <w:b/>
          <w:bCs/>
          <w:sz w:val="28"/>
          <w:szCs w:val="28"/>
        </w:rPr>
        <w:t>黒田　・　西馬</w:t>
      </w:r>
    </w:p>
    <w:p w14:paraId="30F4655C" w14:textId="12BD367C" w:rsidR="002F2D79" w:rsidRPr="00C842AC" w:rsidRDefault="008764DF" w:rsidP="00C842AC">
      <w:pPr>
        <w:snapToGrid w:val="0"/>
        <w:spacing w:line="360" w:lineRule="atLeast"/>
        <w:ind w:right="839" w:firstLineChars="118" w:firstLine="330"/>
        <w:rPr>
          <w:rFonts w:ascii="BIZ UDPゴシック" w:eastAsia="BIZ UDPゴシック" w:hAnsi="BIZ UDPゴシック"/>
          <w:sz w:val="28"/>
          <w:szCs w:val="28"/>
        </w:rPr>
      </w:pPr>
      <w:r w:rsidRPr="00C842AC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　　　　　　　　　</w:t>
      </w:r>
      <w:r w:rsidR="00720F3B" w:rsidRPr="00C842AC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</w:t>
      </w:r>
      <w:r w:rsidRPr="00C842AC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</w:t>
      </w:r>
      <w:r w:rsidR="00643B9A" w:rsidRPr="00C842AC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</w:t>
      </w:r>
      <w:r w:rsidRPr="00C842AC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連絡先</w:t>
      </w:r>
      <w:r w:rsidR="008D192F" w:rsidRPr="00C842AC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：　0794-84-2211</w:t>
      </w:r>
      <w:r w:rsidRPr="00C842A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659BB599" w14:textId="634DD5CD" w:rsidR="008764DF" w:rsidRPr="00C842AC" w:rsidRDefault="008764DF" w:rsidP="00C842AC">
      <w:pPr>
        <w:snapToGrid w:val="0"/>
        <w:spacing w:line="360" w:lineRule="atLeast"/>
        <w:ind w:right="839" w:firstLineChars="118" w:firstLine="330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C842AC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</w:t>
      </w:r>
      <w:r w:rsidR="00C842AC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2F2D79" w:rsidRPr="00C842AC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９時～１７時３０分（除く日曜日）</w:t>
      </w:r>
    </w:p>
    <w:sectPr w:rsidR="008764DF" w:rsidRPr="00C842AC" w:rsidSect="008764DF">
      <w:pgSz w:w="11906" w:h="16838"/>
      <w:pgMar w:top="1474" w:right="1588" w:bottom="1077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29A"/>
    <w:rsid w:val="000538BF"/>
    <w:rsid w:val="000715A1"/>
    <w:rsid w:val="00083556"/>
    <w:rsid w:val="000E7882"/>
    <w:rsid w:val="000F4B5C"/>
    <w:rsid w:val="002137CE"/>
    <w:rsid w:val="002524B0"/>
    <w:rsid w:val="00263C3C"/>
    <w:rsid w:val="002868F5"/>
    <w:rsid w:val="002B4809"/>
    <w:rsid w:val="002E5E25"/>
    <w:rsid w:val="002F2D79"/>
    <w:rsid w:val="003964A4"/>
    <w:rsid w:val="003F3241"/>
    <w:rsid w:val="004441AC"/>
    <w:rsid w:val="0044702B"/>
    <w:rsid w:val="004768D7"/>
    <w:rsid w:val="00485C3A"/>
    <w:rsid w:val="005052A6"/>
    <w:rsid w:val="00590C01"/>
    <w:rsid w:val="005F03C1"/>
    <w:rsid w:val="00643B9A"/>
    <w:rsid w:val="0068324F"/>
    <w:rsid w:val="00720F3B"/>
    <w:rsid w:val="00722433"/>
    <w:rsid w:val="007B4640"/>
    <w:rsid w:val="007C3E8F"/>
    <w:rsid w:val="0084429A"/>
    <w:rsid w:val="008764DF"/>
    <w:rsid w:val="008D192F"/>
    <w:rsid w:val="009D6E24"/>
    <w:rsid w:val="00B82739"/>
    <w:rsid w:val="00BB0A7B"/>
    <w:rsid w:val="00C229D8"/>
    <w:rsid w:val="00C428CA"/>
    <w:rsid w:val="00C842AC"/>
    <w:rsid w:val="00C9069D"/>
    <w:rsid w:val="00CF5C85"/>
    <w:rsid w:val="00CF7B7E"/>
    <w:rsid w:val="00E10F8F"/>
    <w:rsid w:val="00F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F7F76"/>
  <w15:docId w15:val="{1833FFCD-EA3F-4D00-90E5-3E234668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429A"/>
  </w:style>
  <w:style w:type="character" w:customStyle="1" w:styleId="a4">
    <w:name w:val="日付 (文字)"/>
    <w:basedOn w:val="a0"/>
    <w:link w:val="a3"/>
    <w:uiPriority w:val="99"/>
    <w:semiHidden/>
    <w:rsid w:val="0084429A"/>
  </w:style>
  <w:style w:type="paragraph" w:styleId="a5">
    <w:name w:val="Note Heading"/>
    <w:basedOn w:val="a"/>
    <w:next w:val="a"/>
    <w:link w:val="a6"/>
    <w:uiPriority w:val="99"/>
    <w:unhideWhenUsed/>
    <w:rsid w:val="009D6E2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D6E2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D6E2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D6E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 日出夫</dc:creator>
  <cp:keywords/>
  <dc:description/>
  <cp:lastModifiedBy>福田 裕子</cp:lastModifiedBy>
  <cp:revision>16</cp:revision>
  <cp:lastPrinted>2023-05-02T00:37:00Z</cp:lastPrinted>
  <dcterms:created xsi:type="dcterms:W3CDTF">2021-11-02T05:16:00Z</dcterms:created>
  <dcterms:modified xsi:type="dcterms:W3CDTF">2023-05-02T00:44:00Z</dcterms:modified>
</cp:coreProperties>
</file>